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556"/>
        <w:tblW w:w="1063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633"/>
      </w:tblGrid>
      <w:tr w:rsidR="00831D05" w:rsidRPr="00F042BD" w14:paraId="04D6A495" w14:textId="77777777" w:rsidTr="0065488C">
        <w:trPr>
          <w:trHeight w:val="228"/>
        </w:trPr>
        <w:tc>
          <w:tcPr>
            <w:tcW w:w="10633" w:type="dxa"/>
            <w:shd w:val="clear" w:color="auto" w:fill="auto"/>
          </w:tcPr>
          <w:p w14:paraId="1D23E360" w14:textId="26AB2D5C" w:rsidR="00831D05" w:rsidRPr="00F042BD" w:rsidRDefault="00831D05" w:rsidP="0065488C">
            <w:pPr>
              <w:jc w:val="right"/>
              <w:rPr>
                <w:rFonts w:cstheme="minorHAnsi"/>
                <w:color w:val="00A4C7"/>
                <w:sz w:val="36"/>
              </w:rPr>
            </w:pPr>
            <w:r w:rsidRPr="00F042BD">
              <w:rPr>
                <w:rFonts w:cstheme="minorHAnsi"/>
                <w:color w:val="00A4C7"/>
                <w:sz w:val="24"/>
              </w:rPr>
              <w:t>Suitable for Key Stage</w:t>
            </w:r>
            <w:r>
              <w:rPr>
                <w:rFonts w:cstheme="minorHAnsi"/>
                <w:color w:val="00A4C7"/>
                <w:sz w:val="24"/>
              </w:rPr>
              <w:t xml:space="preserve"> 3 (R1)</w:t>
            </w:r>
            <w:r w:rsidRPr="00F042BD">
              <w:rPr>
                <w:rFonts w:cstheme="minorHAnsi"/>
                <w:color w:val="00A4C7"/>
                <w:sz w:val="24"/>
              </w:rPr>
              <w:t xml:space="preserve"> </w:t>
            </w:r>
          </w:p>
        </w:tc>
      </w:tr>
    </w:tbl>
    <w:p w14:paraId="1B48E5A2" w14:textId="00C9D2A6" w:rsidR="00831D05" w:rsidRDefault="00831D05">
      <w:r w:rsidRPr="00831D05">
        <w:rPr>
          <w:noProof/>
        </w:rPr>
        <w:drawing>
          <wp:anchor distT="0" distB="0" distL="114300" distR="114300" simplePos="0" relativeHeight="251663360" behindDoc="0" locked="0" layoutInCell="1" allowOverlap="1" wp14:anchorId="4C7B985D" wp14:editId="26B8B150">
            <wp:simplePos x="0" y="0"/>
            <wp:positionH relativeFrom="rightMargin">
              <wp:posOffset>-496570</wp:posOffset>
            </wp:positionH>
            <wp:positionV relativeFrom="paragraph">
              <wp:posOffset>-741045</wp:posOffset>
            </wp:positionV>
            <wp:extent cx="701675" cy="901065"/>
            <wp:effectExtent l="0" t="0" r="3175" b="0"/>
            <wp:wrapNone/>
            <wp:docPr id="5" name="5E7F0F6C-671C-49CF-835A-7C1738CA4753" descr="cid:5E7F0F6C-671C-49CF-835A-7C1738CA4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E7F0F6C-671C-49CF-835A-7C1738CA4753" descr="cid:5E7F0F6C-671C-49CF-835A-7C1738CA475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90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1D05">
        <w:rPr>
          <w:noProof/>
        </w:rPr>
        <w:drawing>
          <wp:anchor distT="0" distB="0" distL="114300" distR="114300" simplePos="0" relativeHeight="251659264" behindDoc="0" locked="0" layoutInCell="1" allowOverlap="1" wp14:anchorId="1A0A9679" wp14:editId="0DE0D26B">
            <wp:simplePos x="0" y="0"/>
            <wp:positionH relativeFrom="column">
              <wp:posOffset>-552450</wp:posOffset>
            </wp:positionH>
            <wp:positionV relativeFrom="paragraph">
              <wp:posOffset>-520065</wp:posOffset>
            </wp:positionV>
            <wp:extent cx="2530475" cy="680720"/>
            <wp:effectExtent l="0" t="0" r="3175" b="5080"/>
            <wp:wrapNone/>
            <wp:docPr id="387" name="Picture 387" descr="Home">
              <a:hlinkClick xmlns:a="http://schemas.openxmlformats.org/drawingml/2006/main" r:id="rId6" tooltip="&quot;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me">
                      <a:hlinkClick r:id="rId6" tooltip="&quot;Hom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1D05">
        <w:rPr>
          <w:noProof/>
        </w:rPr>
        <w:drawing>
          <wp:anchor distT="0" distB="0" distL="114300" distR="114300" simplePos="0" relativeHeight="251660288" behindDoc="0" locked="0" layoutInCell="1" allowOverlap="1" wp14:anchorId="395DD412" wp14:editId="12C0EA15">
            <wp:simplePos x="0" y="0"/>
            <wp:positionH relativeFrom="column">
              <wp:posOffset>3943350</wp:posOffset>
            </wp:positionH>
            <wp:positionV relativeFrom="paragraph">
              <wp:posOffset>-746760</wp:posOffset>
            </wp:positionV>
            <wp:extent cx="701675" cy="911860"/>
            <wp:effectExtent l="0" t="0" r="3175" b="2540"/>
            <wp:wrapNone/>
            <wp:docPr id="2" name="BA9457B6-FF03-4697-ABFC-9DA5615175C3" descr="cid:BA9457B6-FF03-4697-ABFC-9DA5615175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9457B6-FF03-4697-ABFC-9DA5615175C3" descr="cid:BA9457B6-FF03-4697-ABFC-9DA5615175C3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911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1D05">
        <w:rPr>
          <w:noProof/>
        </w:rPr>
        <w:drawing>
          <wp:anchor distT="0" distB="0" distL="114300" distR="114300" simplePos="0" relativeHeight="251661312" behindDoc="0" locked="0" layoutInCell="1" allowOverlap="1" wp14:anchorId="38BBE1CD" wp14:editId="74A5ABE8">
            <wp:simplePos x="0" y="0"/>
            <wp:positionH relativeFrom="column">
              <wp:posOffset>3124200</wp:posOffset>
            </wp:positionH>
            <wp:positionV relativeFrom="paragraph">
              <wp:posOffset>-735965</wp:posOffset>
            </wp:positionV>
            <wp:extent cx="702310" cy="902335"/>
            <wp:effectExtent l="0" t="0" r="2540" b="0"/>
            <wp:wrapNone/>
            <wp:docPr id="3" name="044F8A45-BD10-437D-92F9-62AC0A2254D7" descr="cid:044F8A45-BD10-437D-92F9-62AC0A2254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4F8A45-BD10-437D-92F9-62AC0A2254D7" descr="cid:044F8A45-BD10-437D-92F9-62AC0A2254D7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1D05">
        <w:rPr>
          <w:noProof/>
        </w:rPr>
        <w:drawing>
          <wp:anchor distT="0" distB="0" distL="114300" distR="114300" simplePos="0" relativeHeight="251662336" behindDoc="0" locked="0" layoutInCell="1" allowOverlap="1" wp14:anchorId="113C619C" wp14:editId="05C291F4">
            <wp:simplePos x="0" y="0"/>
            <wp:positionH relativeFrom="column">
              <wp:posOffset>4766310</wp:posOffset>
            </wp:positionH>
            <wp:positionV relativeFrom="paragraph">
              <wp:posOffset>-734695</wp:posOffset>
            </wp:positionV>
            <wp:extent cx="702310" cy="902335"/>
            <wp:effectExtent l="0" t="0" r="2540" b="0"/>
            <wp:wrapNone/>
            <wp:docPr id="4" name="7E6697F8-C6FF-4CAA-BE43-8E0F578B4FE5" descr="cid:7E6697F8-C6FF-4CAA-BE43-8E0F578B4F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E6697F8-C6FF-4CAA-BE43-8E0F578B4FE5" descr="cid:7E6697F8-C6FF-4CAA-BE43-8E0F578B4FE5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596727" w14:textId="2E9DF950" w:rsidR="00831D05" w:rsidRDefault="00831D05" w:rsidP="00C018BD">
      <w:pPr>
        <w:spacing w:after="0" w:line="240" w:lineRule="auto"/>
        <w:ind w:left="-851" w:firstLine="425"/>
        <w:rPr>
          <w:rFonts w:cstheme="minorHAnsi"/>
          <w:b/>
          <w:color w:val="00A4C7"/>
          <w:sz w:val="44"/>
        </w:rPr>
      </w:pPr>
      <w:r>
        <w:rPr>
          <w:rFonts w:cstheme="minorHAnsi"/>
          <w:b/>
          <w:color w:val="00A4C7"/>
          <w:sz w:val="44"/>
        </w:rPr>
        <w:t xml:space="preserve">Leaving Home: Poem </w:t>
      </w:r>
    </w:p>
    <w:p w14:paraId="7D723BF0" w14:textId="77777777" w:rsidR="006B3100" w:rsidRPr="006B3100" w:rsidRDefault="006B3100" w:rsidP="00C018BD">
      <w:pPr>
        <w:spacing w:after="0" w:line="240" w:lineRule="auto"/>
        <w:ind w:left="-851" w:firstLine="425"/>
        <w:rPr>
          <w:rFonts w:cstheme="minorHAnsi"/>
          <w:b/>
          <w:color w:val="00A4C7"/>
          <w:sz w:val="28"/>
        </w:rPr>
      </w:pPr>
    </w:p>
    <w:p w14:paraId="0B6C1D6C" w14:textId="6A7C0CA1" w:rsidR="002A5EF5" w:rsidRPr="006B3100" w:rsidRDefault="006B3100" w:rsidP="002A5EF5">
      <w:pPr>
        <w:spacing w:after="0" w:line="240" w:lineRule="auto"/>
        <w:rPr>
          <w:b/>
          <w:sz w:val="32"/>
        </w:rPr>
      </w:pPr>
      <w:r w:rsidRPr="006B3100">
        <w:rPr>
          <w:noProof/>
          <w:sz w:val="14"/>
        </w:rPr>
        <w:drawing>
          <wp:inline distT="0" distB="0" distL="0" distR="0" wp14:anchorId="33FD7426" wp14:editId="309812B7">
            <wp:extent cx="5552238" cy="33477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25"/>
                    <a:stretch/>
                  </pic:blipFill>
                  <pic:spPr bwMode="auto">
                    <a:xfrm>
                      <a:off x="0" y="0"/>
                      <a:ext cx="5555425" cy="334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016F96" w14:textId="77777777" w:rsidR="006B3100" w:rsidRPr="006B3100" w:rsidRDefault="006B3100" w:rsidP="002A5EF5">
      <w:pPr>
        <w:spacing w:after="0" w:line="240" w:lineRule="auto"/>
        <w:rPr>
          <w:b/>
          <w:sz w:val="32"/>
        </w:rPr>
      </w:pPr>
    </w:p>
    <w:p w14:paraId="00FF8FFB" w14:textId="399E53CB" w:rsidR="00831D05" w:rsidRDefault="00831D05" w:rsidP="002A5EF5">
      <w:pPr>
        <w:spacing w:after="0" w:line="240" w:lineRule="auto"/>
        <w:rPr>
          <w:b/>
          <w:sz w:val="48"/>
        </w:rPr>
      </w:pPr>
      <w:r w:rsidRPr="00831D05">
        <w:rPr>
          <w:b/>
          <w:sz w:val="48"/>
        </w:rPr>
        <w:t xml:space="preserve">Lorry </w:t>
      </w:r>
    </w:p>
    <w:p w14:paraId="1F3D86E2" w14:textId="25F3C1EA" w:rsidR="00831D05" w:rsidRPr="006B3100" w:rsidRDefault="00831D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There are fifteen of us inside</w:t>
      </w:r>
      <w:r w:rsidR="002A5EF5" w:rsidRPr="006B3100">
        <w:rPr>
          <w:sz w:val="28"/>
        </w:rPr>
        <w:t>.</w:t>
      </w:r>
    </w:p>
    <w:p w14:paraId="2A7C8E1D" w14:textId="35E0D33A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We don’t look at each other.</w:t>
      </w:r>
    </w:p>
    <w:p w14:paraId="0D1435CF" w14:textId="06DC0AA8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Like we’re ashamed of being here.</w:t>
      </w:r>
    </w:p>
    <w:p w14:paraId="429189A0" w14:textId="13636171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Heavy doors slam</w:t>
      </w:r>
      <w:r w:rsidR="002A5EF5" w:rsidRPr="006B3100">
        <w:rPr>
          <w:sz w:val="28"/>
        </w:rPr>
        <w:t>…</w:t>
      </w:r>
      <w:r w:rsidRPr="006B3100">
        <w:rPr>
          <w:sz w:val="28"/>
        </w:rPr>
        <w:t>it goes dark.</w:t>
      </w:r>
    </w:p>
    <w:p w14:paraId="549375B8" w14:textId="336C2205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Father squeezes my hand.</w:t>
      </w:r>
    </w:p>
    <w:p w14:paraId="5661EAF6" w14:textId="5D3F8752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 xml:space="preserve">I try to imagine his face smiling. </w:t>
      </w:r>
    </w:p>
    <w:p w14:paraId="69373239" w14:textId="058EA1F5" w:rsidR="00234505" w:rsidRPr="006B3100" w:rsidRDefault="00234505" w:rsidP="002A5EF5">
      <w:pPr>
        <w:spacing w:after="0" w:line="240" w:lineRule="auto"/>
        <w:rPr>
          <w:sz w:val="28"/>
        </w:rPr>
      </w:pPr>
    </w:p>
    <w:p w14:paraId="4BE7E109" w14:textId="5C53DE78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Then sickness.</w:t>
      </w:r>
    </w:p>
    <w:p w14:paraId="188A8567" w14:textId="67F00C1B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The stink of diesel and constant lurching.</w:t>
      </w:r>
    </w:p>
    <w:p w14:paraId="7F0D65FC" w14:textId="35F2EB5F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Father cradles me in the dark</w:t>
      </w:r>
    </w:p>
    <w:p w14:paraId="433C58F4" w14:textId="1D1C3FF3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And wipes my wet face</w:t>
      </w:r>
    </w:p>
    <w:p w14:paraId="5FCE00AD" w14:textId="213EBDF2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With a crisp white handkerchief.</w:t>
      </w:r>
    </w:p>
    <w:p w14:paraId="7F09A09C" w14:textId="2F638D9D" w:rsidR="00234505" w:rsidRPr="006B3100" w:rsidRDefault="00234505" w:rsidP="002A5EF5">
      <w:pPr>
        <w:spacing w:after="0" w:line="240" w:lineRule="auto"/>
        <w:rPr>
          <w:sz w:val="28"/>
        </w:rPr>
      </w:pPr>
    </w:p>
    <w:p w14:paraId="193C8D24" w14:textId="08A6F15F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We listen to the engine.</w:t>
      </w:r>
    </w:p>
    <w:p w14:paraId="07867580" w14:textId="10DD0334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Hear it gut</w:t>
      </w:r>
      <w:r w:rsidR="002A5EF5" w:rsidRPr="006B3100">
        <w:rPr>
          <w:sz w:val="28"/>
        </w:rPr>
        <w:t xml:space="preserve"> -</w:t>
      </w:r>
      <w:r w:rsidRPr="006B3100">
        <w:rPr>
          <w:sz w:val="28"/>
        </w:rPr>
        <w:t>training its way up twisting mountain roads</w:t>
      </w:r>
    </w:p>
    <w:p w14:paraId="2CF482CB" w14:textId="09D096B8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The</w:t>
      </w:r>
      <w:r w:rsidR="002A5EF5" w:rsidRPr="006B3100">
        <w:rPr>
          <w:sz w:val="28"/>
        </w:rPr>
        <w:t>n</w:t>
      </w:r>
      <w:r w:rsidRPr="006B3100">
        <w:rPr>
          <w:sz w:val="28"/>
        </w:rPr>
        <w:t xml:space="preserve"> screaming free-wheeling down into valleys.</w:t>
      </w:r>
    </w:p>
    <w:p w14:paraId="74B6F5A2" w14:textId="074022A8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Father opens up a bag of apples.</w:t>
      </w:r>
    </w:p>
    <w:p w14:paraId="427E48E5" w14:textId="6D501111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I cannot eat.</w:t>
      </w:r>
    </w:p>
    <w:p w14:paraId="33ABBBA1" w14:textId="5E49CC1B" w:rsidR="00234505" w:rsidRPr="006B3100" w:rsidRDefault="00234505" w:rsidP="002A5EF5">
      <w:pPr>
        <w:spacing w:after="0" w:line="240" w:lineRule="auto"/>
        <w:rPr>
          <w:sz w:val="28"/>
        </w:rPr>
      </w:pPr>
    </w:p>
    <w:p w14:paraId="5027FFA0" w14:textId="49BF5564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At night it’s cold.</w:t>
      </w:r>
    </w:p>
    <w:p w14:paraId="4C3BB61E" w14:textId="4E8F3200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 xml:space="preserve">At </w:t>
      </w:r>
      <w:proofErr w:type="gramStart"/>
      <w:r w:rsidRPr="006B3100">
        <w:rPr>
          <w:sz w:val="28"/>
        </w:rPr>
        <w:t>first</w:t>
      </w:r>
      <w:proofErr w:type="gramEnd"/>
      <w:r w:rsidRPr="006B3100">
        <w:rPr>
          <w:sz w:val="28"/>
        </w:rPr>
        <w:t xml:space="preserve"> we sit alone.</w:t>
      </w:r>
    </w:p>
    <w:p w14:paraId="667DF65A" w14:textId="2232C67F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Strangers trying politely not to touch…</w:t>
      </w:r>
    </w:p>
    <w:p w14:paraId="1EED801F" w14:textId="5E75529B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But warmth slowly draws us together</w:t>
      </w:r>
    </w:p>
    <w:p w14:paraId="55EEFB25" w14:textId="0D62DD7F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 xml:space="preserve">And we huddle in a tight shivering mass. </w:t>
      </w:r>
    </w:p>
    <w:p w14:paraId="24D81074" w14:textId="0FFBF847" w:rsidR="00234505" w:rsidRPr="006B3100" w:rsidRDefault="00234505" w:rsidP="002A5EF5">
      <w:pPr>
        <w:spacing w:after="0" w:line="240" w:lineRule="auto"/>
        <w:rPr>
          <w:sz w:val="28"/>
        </w:rPr>
      </w:pPr>
    </w:p>
    <w:p w14:paraId="50706FDE" w14:textId="1754254A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At the first checkpoint</w:t>
      </w:r>
    </w:p>
    <w:p w14:paraId="1227416E" w14:textId="243373B2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Father lays a finger on my lips</w:t>
      </w:r>
    </w:p>
    <w:p w14:paraId="64EA44BC" w14:textId="74B5D213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We hold our steaming breath.</w:t>
      </w:r>
    </w:p>
    <w:p w14:paraId="7E492B6B" w14:textId="620CF6B0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Soldiers’ boots crunch on frozen mud.</w:t>
      </w:r>
    </w:p>
    <w:p w14:paraId="2660984E" w14:textId="31DD9382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Lorry doors slam.</w:t>
      </w:r>
    </w:p>
    <w:p w14:paraId="1C70B22D" w14:textId="24B3FD93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There’s shouting in a language not ours.</w:t>
      </w:r>
    </w:p>
    <w:p w14:paraId="2813C2C0" w14:textId="25C8D1D2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 xml:space="preserve">And a dog </w:t>
      </w:r>
      <w:proofErr w:type="gramStart"/>
      <w:r w:rsidRPr="006B3100">
        <w:rPr>
          <w:sz w:val="28"/>
        </w:rPr>
        <w:t>barks</w:t>
      </w:r>
      <w:proofErr w:type="gramEnd"/>
      <w:r w:rsidRPr="006B3100">
        <w:rPr>
          <w:sz w:val="28"/>
        </w:rPr>
        <w:t>.</w:t>
      </w:r>
    </w:p>
    <w:p w14:paraId="242626B4" w14:textId="4208D369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Then the engine starts. We move again.</w:t>
      </w:r>
    </w:p>
    <w:p w14:paraId="67A34693" w14:textId="63EB8FE0" w:rsidR="00234505" w:rsidRPr="006B3100" w:rsidRDefault="00234505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 xml:space="preserve">We </w:t>
      </w:r>
      <w:r w:rsidR="004E00E7" w:rsidRPr="00D20672">
        <w:rPr>
          <w:sz w:val="28"/>
        </w:rPr>
        <w:t>breathe</w:t>
      </w:r>
      <w:r w:rsidR="004E00E7">
        <w:rPr>
          <w:color w:val="FF0000"/>
          <w:sz w:val="28"/>
        </w:rPr>
        <w:t xml:space="preserve"> </w:t>
      </w:r>
      <w:r w:rsidRPr="006B3100">
        <w:rPr>
          <w:sz w:val="28"/>
        </w:rPr>
        <w:t xml:space="preserve">again. </w:t>
      </w:r>
    </w:p>
    <w:p w14:paraId="4F9A3F18" w14:textId="19FC63EE" w:rsidR="00234505" w:rsidRPr="006B3100" w:rsidRDefault="00234505" w:rsidP="002A5EF5">
      <w:pPr>
        <w:spacing w:after="0" w:line="240" w:lineRule="auto"/>
        <w:rPr>
          <w:sz w:val="28"/>
        </w:rPr>
      </w:pPr>
      <w:bookmarkStart w:id="0" w:name="_GoBack"/>
      <w:bookmarkEnd w:id="0"/>
    </w:p>
    <w:p w14:paraId="02927409" w14:textId="6805845F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Twice more we are stopped.</w:t>
      </w:r>
    </w:p>
    <w:p w14:paraId="36B4184A" w14:textId="28596386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 xml:space="preserve">Once they </w:t>
      </w:r>
      <w:proofErr w:type="gramStart"/>
      <w:r w:rsidRPr="006B3100">
        <w:rPr>
          <w:sz w:val="28"/>
        </w:rPr>
        <w:t>open up</w:t>
      </w:r>
      <w:proofErr w:type="gramEnd"/>
      <w:r w:rsidRPr="006B3100">
        <w:rPr>
          <w:sz w:val="28"/>
        </w:rPr>
        <w:t xml:space="preserve"> the compartment</w:t>
      </w:r>
    </w:p>
    <w:p w14:paraId="084BC5E7" w14:textId="10F5ABB7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Shine torches at crates we hid</w:t>
      </w:r>
      <w:r w:rsidR="002A5EF5" w:rsidRPr="006B3100">
        <w:rPr>
          <w:sz w:val="28"/>
        </w:rPr>
        <w:t>e</w:t>
      </w:r>
      <w:r w:rsidRPr="006B3100">
        <w:rPr>
          <w:sz w:val="28"/>
        </w:rPr>
        <w:t xml:space="preserve"> behind.</w:t>
      </w:r>
    </w:p>
    <w:p w14:paraId="3F56E8CB" w14:textId="6C8F9A4E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 xml:space="preserve">Light streaming in through wooden cracks. </w:t>
      </w:r>
    </w:p>
    <w:p w14:paraId="5C1F8AC9" w14:textId="05796036" w:rsidR="00C018BD" w:rsidRPr="006B3100" w:rsidRDefault="00C018BD" w:rsidP="002A5EF5">
      <w:pPr>
        <w:spacing w:after="0" w:line="240" w:lineRule="auto"/>
        <w:rPr>
          <w:sz w:val="28"/>
        </w:rPr>
      </w:pPr>
      <w:proofErr w:type="gramStart"/>
      <w:r w:rsidRPr="006B3100">
        <w:rPr>
          <w:sz w:val="28"/>
        </w:rPr>
        <w:t>Surely</w:t>
      </w:r>
      <w:proofErr w:type="gramEnd"/>
      <w:r w:rsidRPr="006B3100">
        <w:rPr>
          <w:sz w:val="28"/>
        </w:rPr>
        <w:t xml:space="preserve"> they’ll see us. </w:t>
      </w:r>
      <w:proofErr w:type="gramStart"/>
      <w:r w:rsidRPr="006B3100">
        <w:rPr>
          <w:sz w:val="28"/>
        </w:rPr>
        <w:t>Surely</w:t>
      </w:r>
      <w:proofErr w:type="gramEnd"/>
      <w:r w:rsidRPr="006B3100">
        <w:rPr>
          <w:sz w:val="28"/>
        </w:rPr>
        <w:t xml:space="preserve"> they’ll find us.</w:t>
      </w:r>
    </w:p>
    <w:p w14:paraId="1C6CA2C7" w14:textId="0EAD77C0" w:rsidR="00C018BD" w:rsidRPr="006B3100" w:rsidRDefault="00C018BD" w:rsidP="002A5EF5">
      <w:pPr>
        <w:spacing w:after="0" w:line="240" w:lineRule="auto"/>
        <w:rPr>
          <w:sz w:val="28"/>
        </w:rPr>
      </w:pPr>
    </w:p>
    <w:p w14:paraId="2FD7B0DB" w14:textId="1C3BF959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Then on…</w:t>
      </w:r>
      <w:r w:rsidR="002A5EF5" w:rsidRPr="006B3100">
        <w:rPr>
          <w:sz w:val="28"/>
        </w:rPr>
        <w:t xml:space="preserve"> </w:t>
      </w:r>
      <w:r w:rsidRPr="006B3100">
        <w:rPr>
          <w:sz w:val="28"/>
        </w:rPr>
        <w:t>picking up speed across the flat plains</w:t>
      </w:r>
    </w:p>
    <w:p w14:paraId="27F35828" w14:textId="6EF51573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Heading for the coast.</w:t>
      </w:r>
    </w:p>
    <w:p w14:paraId="4B44D543" w14:textId="36A57422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‘The sea,’</w:t>
      </w:r>
      <w:r w:rsidR="002A5EF5" w:rsidRPr="006B3100">
        <w:rPr>
          <w:sz w:val="28"/>
        </w:rPr>
        <w:t xml:space="preserve"> </w:t>
      </w:r>
      <w:r w:rsidRPr="006B3100">
        <w:rPr>
          <w:sz w:val="28"/>
        </w:rPr>
        <w:t xml:space="preserve">says </w:t>
      </w:r>
      <w:r w:rsidR="002A5EF5" w:rsidRPr="006B3100">
        <w:rPr>
          <w:sz w:val="28"/>
        </w:rPr>
        <w:t>F</w:t>
      </w:r>
      <w:r w:rsidRPr="006B3100">
        <w:rPr>
          <w:sz w:val="28"/>
        </w:rPr>
        <w:t>ather.</w:t>
      </w:r>
    </w:p>
    <w:p w14:paraId="1428992F" w14:textId="11261541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‘Just goes on for ever.  You wait. You won’t believe it.’</w:t>
      </w:r>
    </w:p>
    <w:p w14:paraId="7D0A1708" w14:textId="0722857F" w:rsidR="00C018BD" w:rsidRPr="006B3100" w:rsidRDefault="00C018BD" w:rsidP="002A5EF5">
      <w:pPr>
        <w:spacing w:after="0" w:line="240" w:lineRule="auto"/>
        <w:rPr>
          <w:sz w:val="28"/>
        </w:rPr>
      </w:pPr>
    </w:p>
    <w:p w14:paraId="526808B7" w14:textId="0F9691E4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And then some time in the morning we stop.</w:t>
      </w:r>
    </w:p>
    <w:p w14:paraId="1E679978" w14:textId="1E538A0A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I can hear the cry of strange birds.</w:t>
      </w:r>
    </w:p>
    <w:p w14:paraId="05E364C6" w14:textId="57F59357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‘Seagulls,’ says Father.</w:t>
      </w:r>
    </w:p>
    <w:p w14:paraId="03224295" w14:textId="1D0E6FBE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 xml:space="preserve">We hear the driver leave his cab and </w:t>
      </w:r>
    </w:p>
    <w:p w14:paraId="4DE18B43" w14:textId="0F3E1302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Speak to someone in our language.</w:t>
      </w:r>
    </w:p>
    <w:p w14:paraId="5B6BFEF4" w14:textId="09F09AF8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He is laughing.</w:t>
      </w:r>
    </w:p>
    <w:p w14:paraId="6E75C441" w14:textId="4B332D73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As they open the doors</w:t>
      </w:r>
    </w:p>
    <w:p w14:paraId="056369E6" w14:textId="4E074899" w:rsidR="00C018BD" w:rsidRPr="006B3100" w:rsidRDefault="00C018BD" w:rsidP="002A5EF5">
      <w:pPr>
        <w:spacing w:after="0" w:line="240" w:lineRule="auto"/>
        <w:rPr>
          <w:sz w:val="28"/>
        </w:rPr>
      </w:pPr>
      <w:r w:rsidRPr="006B3100">
        <w:rPr>
          <w:sz w:val="28"/>
        </w:rPr>
        <w:t>We smell bread.</w:t>
      </w:r>
    </w:p>
    <w:p w14:paraId="0878F3B2" w14:textId="2329AC89" w:rsidR="00C018BD" w:rsidRPr="006B3100" w:rsidRDefault="00C018BD" w:rsidP="002A5EF5">
      <w:pPr>
        <w:spacing w:after="0" w:line="240" w:lineRule="auto"/>
        <w:rPr>
          <w:sz w:val="28"/>
        </w:rPr>
      </w:pPr>
    </w:p>
    <w:p w14:paraId="6E11A6FE" w14:textId="3B969ADA" w:rsidR="00831D05" w:rsidRPr="006B3100" w:rsidRDefault="00C018BD" w:rsidP="006B3100">
      <w:pPr>
        <w:spacing w:after="0" w:line="240" w:lineRule="auto"/>
        <w:rPr>
          <w:sz w:val="28"/>
        </w:rPr>
      </w:pPr>
      <w:r w:rsidRPr="006B3100">
        <w:rPr>
          <w:sz w:val="28"/>
        </w:rPr>
        <w:t xml:space="preserve">© </w:t>
      </w:r>
      <w:proofErr w:type="spellStart"/>
      <w:r w:rsidRPr="006B3100">
        <w:rPr>
          <w:sz w:val="28"/>
        </w:rPr>
        <w:t>Obren</w:t>
      </w:r>
      <w:proofErr w:type="spellEnd"/>
      <w:r w:rsidRPr="006B3100">
        <w:rPr>
          <w:sz w:val="28"/>
        </w:rPr>
        <w:t xml:space="preserve"> </w:t>
      </w:r>
      <w:proofErr w:type="spellStart"/>
      <w:r w:rsidRPr="006B3100">
        <w:rPr>
          <w:sz w:val="28"/>
        </w:rPr>
        <w:t>Jorth</w:t>
      </w:r>
      <w:proofErr w:type="spellEnd"/>
      <w:r w:rsidRPr="006B3100">
        <w:rPr>
          <w:sz w:val="28"/>
        </w:rPr>
        <w:t xml:space="preserve"> 2008</w:t>
      </w:r>
    </w:p>
    <w:sectPr w:rsidR="00831D05" w:rsidRPr="006B3100" w:rsidSect="006B3100">
      <w:pgSz w:w="11906" w:h="16838"/>
      <w:pgMar w:top="1440" w:right="849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05"/>
    <w:rsid w:val="00234505"/>
    <w:rsid w:val="002A5EF5"/>
    <w:rsid w:val="004B2710"/>
    <w:rsid w:val="004E00E7"/>
    <w:rsid w:val="006B3100"/>
    <w:rsid w:val="00831D05"/>
    <w:rsid w:val="00A51578"/>
    <w:rsid w:val="00C018BD"/>
    <w:rsid w:val="00D2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28737"/>
  <w15:chartTrackingRefBased/>
  <w15:docId w15:val="{9B66EE15-F338-4123-AD76-950B6984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7E6697F8-C6FF-4CAA-BE43-8E0F578B4FE5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nspired.classrooms.studioblip.com/" TargetMode="External"/><Relationship Id="rId11" Type="http://schemas.openxmlformats.org/officeDocument/2006/relationships/image" Target="cid:044F8A45-BD10-437D-92F9-62AC0A2254D7" TargetMode="External"/><Relationship Id="rId5" Type="http://schemas.openxmlformats.org/officeDocument/2006/relationships/image" Target="cid:5E7F0F6C-671C-49CF-835A-7C1738CA4753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cid:BA9457B6-FF03-4697-ABFC-9DA5615175C3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</dc:creator>
  <cp:keywords/>
  <dc:description/>
  <cp:lastModifiedBy>Samantha Dangerfield</cp:lastModifiedBy>
  <cp:revision>2</cp:revision>
  <dcterms:created xsi:type="dcterms:W3CDTF">2018-06-21T08:09:00Z</dcterms:created>
  <dcterms:modified xsi:type="dcterms:W3CDTF">2018-06-21T08:09:00Z</dcterms:modified>
</cp:coreProperties>
</file>