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16C6BDF5" w:rsidR="00834F1B" w:rsidRDefault="007E5824" w:rsidP="00633320">
      <w:pPr>
        <w:spacing w:after="0"/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4656" behindDoc="0" locked="0" layoutInCell="1" allowOverlap="1" wp14:anchorId="3517FEB9" wp14:editId="60D704E1">
            <wp:simplePos x="0" y="0"/>
            <wp:positionH relativeFrom="rightMargin">
              <wp:posOffset>-165100</wp:posOffset>
            </wp:positionH>
            <wp:positionV relativeFrom="paragraph">
              <wp:posOffset>-588010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8BF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5680" behindDoc="0" locked="0" layoutInCell="1" allowOverlap="1" wp14:anchorId="23092623" wp14:editId="617220D1">
            <wp:simplePos x="0" y="0"/>
            <wp:positionH relativeFrom="column">
              <wp:posOffset>-438150</wp:posOffset>
            </wp:positionH>
            <wp:positionV relativeFrom="paragraph">
              <wp:posOffset>-609600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73BB0BD3" w:rsidR="00BA08B8" w:rsidRDefault="00BA08B8" w:rsidP="00633320">
      <w:pPr>
        <w:spacing w:after="0"/>
        <w:rPr>
          <w:color w:val="CC66FF"/>
        </w:rPr>
      </w:pPr>
    </w:p>
    <w:p w14:paraId="69C1904A" w14:textId="7F4ACA32" w:rsidR="00633320" w:rsidRPr="008F38C6" w:rsidRDefault="00633320" w:rsidP="00633320">
      <w:pPr>
        <w:spacing w:after="0"/>
        <w:rPr>
          <w:color w:val="CC66FF"/>
        </w:rPr>
      </w:pPr>
    </w:p>
    <w:p w14:paraId="4B700474" w14:textId="733BE95B" w:rsidR="00834F1B" w:rsidRPr="00633320" w:rsidRDefault="00633320" w:rsidP="00633320">
      <w:pPr>
        <w:spacing w:after="0"/>
        <w:rPr>
          <w:rFonts w:ascii="Calibri" w:hAnsi="Calibri"/>
          <w:b/>
          <w:color w:val="00A4C7"/>
          <w:sz w:val="48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3A93F641" wp14:editId="15DE9254">
            <wp:simplePos x="0" y="0"/>
            <wp:positionH relativeFrom="column">
              <wp:posOffset>3956050</wp:posOffset>
            </wp:positionH>
            <wp:positionV relativeFrom="paragraph">
              <wp:posOffset>124460</wp:posOffset>
            </wp:positionV>
            <wp:extent cx="2188845" cy="2515235"/>
            <wp:effectExtent l="0" t="0" r="190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85" b="4840"/>
                    <a:stretch/>
                  </pic:blipFill>
                  <pic:spPr bwMode="auto">
                    <a:xfrm>
                      <a:off x="0" y="0"/>
                      <a:ext cx="2188845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2CD">
        <w:rPr>
          <w:rFonts w:ascii="Calibri" w:hAnsi="Calibri"/>
          <w:b/>
          <w:color w:val="00A4C7"/>
          <w:sz w:val="48"/>
        </w:rPr>
        <w:t>Quick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</w:t>
      </w:r>
      <w:r w:rsidR="006B2846" w:rsidRPr="00E00EE1">
        <w:rPr>
          <w:rFonts w:ascii="Calibri" w:hAnsi="Calibri"/>
          <w:b/>
          <w:color w:val="00A4C7"/>
          <w:sz w:val="48"/>
        </w:rPr>
        <w:t>Indoor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Challenge</w:t>
      </w:r>
      <w:bookmarkStart w:id="0" w:name="_Hlk498003054"/>
    </w:p>
    <w:p w14:paraId="35AB21D9" w14:textId="60906F3E" w:rsidR="00BA476E" w:rsidRPr="008D23CA" w:rsidRDefault="00E7088B" w:rsidP="00633320">
      <w:pPr>
        <w:spacing w:after="0"/>
        <w:rPr>
          <w:b/>
          <w:sz w:val="40"/>
        </w:rPr>
      </w:pPr>
      <w:r>
        <w:rPr>
          <w:b/>
          <w:sz w:val="40"/>
        </w:rPr>
        <w:t xml:space="preserve">Feelings </w:t>
      </w:r>
    </w:p>
    <w:p w14:paraId="66060E5A" w14:textId="77777777" w:rsidR="00633320" w:rsidRDefault="00633320" w:rsidP="00633320">
      <w:pPr>
        <w:pStyle w:val="ListParagraph"/>
        <w:ind w:left="0"/>
        <w:rPr>
          <w:rFonts w:asciiTheme="minorHAnsi" w:hAnsiTheme="minorHAnsi"/>
          <w:sz w:val="28"/>
        </w:rPr>
      </w:pPr>
    </w:p>
    <w:p w14:paraId="438949BF" w14:textId="41C963CA" w:rsidR="00603310" w:rsidRPr="0063332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  <w:r w:rsidRPr="00633320">
        <w:rPr>
          <w:rFonts w:asciiTheme="minorHAnsi" w:hAnsiTheme="minorHAnsi"/>
          <w:sz w:val="28"/>
        </w:rPr>
        <w:t>Find a quiet place inside the church building to sit.</w:t>
      </w:r>
    </w:p>
    <w:p w14:paraId="53B4BCEA" w14:textId="0C466ABE" w:rsidR="00603310" w:rsidRPr="0063332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  <w:r w:rsidRPr="00633320">
        <w:rPr>
          <w:rFonts w:asciiTheme="minorHAnsi" w:hAnsiTheme="minorHAnsi"/>
          <w:sz w:val="28"/>
        </w:rPr>
        <w:t>What can you see?</w:t>
      </w:r>
    </w:p>
    <w:p w14:paraId="06665917" w14:textId="4656296A" w:rsidR="00603310" w:rsidRPr="0063332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  <w:r w:rsidRPr="00633320">
        <w:rPr>
          <w:rFonts w:asciiTheme="minorHAnsi" w:hAnsiTheme="minorHAnsi"/>
          <w:sz w:val="28"/>
        </w:rPr>
        <w:t>What can you hear?</w:t>
      </w:r>
    </w:p>
    <w:p w14:paraId="53D540D3" w14:textId="77777777" w:rsidR="00603310" w:rsidRPr="0063332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  <w:r w:rsidRPr="00633320">
        <w:rPr>
          <w:rFonts w:asciiTheme="minorHAnsi" w:hAnsiTheme="minorHAnsi"/>
          <w:sz w:val="28"/>
        </w:rPr>
        <w:t>What can you smell?</w:t>
      </w:r>
    </w:p>
    <w:p w14:paraId="17C38011" w14:textId="77777777" w:rsidR="00603310" w:rsidRPr="0063332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  <w:r w:rsidRPr="00633320">
        <w:rPr>
          <w:rFonts w:asciiTheme="minorHAnsi" w:hAnsiTheme="minorHAnsi"/>
          <w:sz w:val="28"/>
        </w:rPr>
        <w:t xml:space="preserve">What can you feel? </w:t>
      </w:r>
    </w:p>
    <w:p w14:paraId="28A2496C" w14:textId="77777777" w:rsidR="00603310" w:rsidRPr="0063332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</w:p>
    <w:p w14:paraId="160F841D" w14:textId="10920F50" w:rsidR="0060331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  <w:r w:rsidRPr="00633320">
        <w:rPr>
          <w:rFonts w:asciiTheme="minorHAnsi" w:hAnsiTheme="minorHAnsi"/>
          <w:sz w:val="28"/>
        </w:rPr>
        <w:t xml:space="preserve">Generate some words to explain or describe your thoughts. </w:t>
      </w:r>
    </w:p>
    <w:p w14:paraId="4E622928" w14:textId="65C7E01F" w:rsidR="0054702B" w:rsidRPr="00633320" w:rsidRDefault="0054702B" w:rsidP="00633320">
      <w:pPr>
        <w:pStyle w:val="ListParagraph"/>
        <w:ind w:left="0"/>
        <w:rPr>
          <w:rFonts w:asciiTheme="minorHAnsi" w:hAnsiTheme="minorHAnsi"/>
          <w:sz w:val="28"/>
        </w:rPr>
      </w:pPr>
    </w:p>
    <w:tbl>
      <w:tblPr>
        <w:tblStyle w:val="TableGrid"/>
        <w:tblW w:w="9882" w:type="dxa"/>
        <w:tblLook w:val="04A0" w:firstRow="1" w:lastRow="0" w:firstColumn="1" w:lastColumn="0" w:noHBand="0" w:noVBand="1"/>
      </w:tblPr>
      <w:tblGrid>
        <w:gridCol w:w="2396"/>
        <w:gridCol w:w="2495"/>
        <w:gridCol w:w="2550"/>
        <w:gridCol w:w="2441"/>
      </w:tblGrid>
      <w:tr w:rsidR="00603310" w:rsidRPr="00633320" w14:paraId="2A3C7E26" w14:textId="77777777" w:rsidTr="007E5824">
        <w:trPr>
          <w:trHeight w:val="480"/>
        </w:trPr>
        <w:tc>
          <w:tcPr>
            <w:tcW w:w="2396" w:type="dxa"/>
            <w:shd w:val="clear" w:color="auto" w:fill="00A4C7"/>
            <w:vAlign w:val="center"/>
          </w:tcPr>
          <w:p w14:paraId="01129824" w14:textId="3ED71C19" w:rsidR="00603310" w:rsidRPr="0054702B" w:rsidRDefault="0054702B" w:rsidP="0054702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54702B">
              <w:rPr>
                <w:b/>
                <w:color w:val="FFFFFF" w:themeColor="background1"/>
                <w:sz w:val="32"/>
              </w:rPr>
              <w:t>SEE</w:t>
            </w:r>
          </w:p>
        </w:tc>
        <w:tc>
          <w:tcPr>
            <w:tcW w:w="2495" w:type="dxa"/>
            <w:shd w:val="clear" w:color="auto" w:fill="00A4C7"/>
            <w:vAlign w:val="center"/>
          </w:tcPr>
          <w:p w14:paraId="41635546" w14:textId="72C2931C" w:rsidR="00603310" w:rsidRPr="0054702B" w:rsidRDefault="0054702B" w:rsidP="0054702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54702B">
              <w:rPr>
                <w:b/>
                <w:color w:val="FFFFFF" w:themeColor="background1"/>
                <w:sz w:val="32"/>
              </w:rPr>
              <w:t>HEAR</w:t>
            </w:r>
          </w:p>
        </w:tc>
        <w:tc>
          <w:tcPr>
            <w:tcW w:w="2550" w:type="dxa"/>
            <w:shd w:val="clear" w:color="auto" w:fill="00A4C7"/>
            <w:vAlign w:val="center"/>
          </w:tcPr>
          <w:p w14:paraId="1ACB411D" w14:textId="68EDEDD5" w:rsidR="00603310" w:rsidRPr="0054702B" w:rsidRDefault="0054702B" w:rsidP="0054702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54702B">
              <w:rPr>
                <w:b/>
                <w:color w:val="FFFFFF" w:themeColor="background1"/>
                <w:sz w:val="32"/>
              </w:rPr>
              <w:t>SMELL</w:t>
            </w:r>
          </w:p>
        </w:tc>
        <w:tc>
          <w:tcPr>
            <w:tcW w:w="2441" w:type="dxa"/>
            <w:shd w:val="clear" w:color="auto" w:fill="00A4C7"/>
            <w:vAlign w:val="center"/>
          </w:tcPr>
          <w:p w14:paraId="028DBCF2" w14:textId="7ECBEB96" w:rsidR="00603310" w:rsidRPr="0054702B" w:rsidRDefault="0054702B" w:rsidP="0054702B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54702B">
              <w:rPr>
                <w:b/>
                <w:color w:val="FFFFFF" w:themeColor="background1"/>
                <w:sz w:val="32"/>
              </w:rPr>
              <w:t>FEEL</w:t>
            </w:r>
          </w:p>
        </w:tc>
      </w:tr>
      <w:tr w:rsidR="00603310" w:rsidRPr="00633320" w14:paraId="1627A02F" w14:textId="77777777" w:rsidTr="007E5824">
        <w:trPr>
          <w:trHeight w:val="3637"/>
        </w:trPr>
        <w:tc>
          <w:tcPr>
            <w:tcW w:w="2396" w:type="dxa"/>
          </w:tcPr>
          <w:p w14:paraId="6DC04D98" w14:textId="77777777" w:rsidR="00603310" w:rsidRPr="00633320" w:rsidRDefault="00603310" w:rsidP="00633320">
            <w:pPr>
              <w:rPr>
                <w:b/>
                <w:color w:val="00A4C7"/>
                <w:sz w:val="32"/>
              </w:rPr>
            </w:pPr>
          </w:p>
          <w:p w14:paraId="056DBF9A" w14:textId="77777777" w:rsidR="00603310" w:rsidRPr="00633320" w:rsidRDefault="00603310" w:rsidP="00633320">
            <w:pPr>
              <w:rPr>
                <w:b/>
                <w:color w:val="00A4C7"/>
                <w:sz w:val="32"/>
              </w:rPr>
            </w:pPr>
          </w:p>
          <w:p w14:paraId="5E5C2254" w14:textId="77777777" w:rsidR="00603310" w:rsidRPr="00633320" w:rsidRDefault="00603310" w:rsidP="00633320">
            <w:pPr>
              <w:ind w:left="-1113"/>
              <w:rPr>
                <w:b/>
                <w:color w:val="00A4C7"/>
                <w:sz w:val="32"/>
              </w:rPr>
            </w:pPr>
          </w:p>
          <w:p w14:paraId="0F9DD0E0" w14:textId="77777777" w:rsidR="00603310" w:rsidRPr="00633320" w:rsidRDefault="00603310" w:rsidP="00633320">
            <w:pPr>
              <w:ind w:left="-1113"/>
              <w:rPr>
                <w:b/>
                <w:color w:val="00A4C7"/>
                <w:sz w:val="32"/>
              </w:rPr>
            </w:pPr>
          </w:p>
          <w:p w14:paraId="3462EB7B" w14:textId="77777777" w:rsidR="00603310" w:rsidRPr="00633320" w:rsidRDefault="00603310" w:rsidP="00633320">
            <w:pPr>
              <w:ind w:left="-1113"/>
              <w:rPr>
                <w:b/>
                <w:color w:val="00A4C7"/>
                <w:sz w:val="32"/>
              </w:rPr>
            </w:pPr>
          </w:p>
          <w:p w14:paraId="51F099CF" w14:textId="77777777" w:rsidR="00603310" w:rsidRPr="00633320" w:rsidRDefault="00603310" w:rsidP="00633320">
            <w:pPr>
              <w:ind w:left="-1113"/>
              <w:rPr>
                <w:b/>
                <w:color w:val="00A4C7"/>
                <w:sz w:val="32"/>
              </w:rPr>
            </w:pPr>
          </w:p>
        </w:tc>
        <w:tc>
          <w:tcPr>
            <w:tcW w:w="2495" w:type="dxa"/>
          </w:tcPr>
          <w:p w14:paraId="16498905" w14:textId="77777777" w:rsidR="00603310" w:rsidRPr="00633320" w:rsidRDefault="00603310" w:rsidP="00633320">
            <w:pPr>
              <w:rPr>
                <w:b/>
                <w:color w:val="00A4C7"/>
                <w:sz w:val="32"/>
              </w:rPr>
            </w:pPr>
          </w:p>
        </w:tc>
        <w:tc>
          <w:tcPr>
            <w:tcW w:w="2550" w:type="dxa"/>
          </w:tcPr>
          <w:p w14:paraId="1E1A5119" w14:textId="7F9F9231" w:rsidR="00603310" w:rsidRPr="00633320" w:rsidRDefault="00603310" w:rsidP="00633320">
            <w:pPr>
              <w:rPr>
                <w:b/>
                <w:color w:val="00A4C7"/>
                <w:sz w:val="32"/>
              </w:rPr>
            </w:pPr>
          </w:p>
        </w:tc>
        <w:tc>
          <w:tcPr>
            <w:tcW w:w="2441" w:type="dxa"/>
          </w:tcPr>
          <w:p w14:paraId="72A5DC1C" w14:textId="6AB46601" w:rsidR="00603310" w:rsidRPr="00633320" w:rsidRDefault="00603310" w:rsidP="00633320">
            <w:pPr>
              <w:rPr>
                <w:b/>
                <w:color w:val="00A4C7"/>
                <w:sz w:val="32"/>
              </w:rPr>
            </w:pPr>
          </w:p>
        </w:tc>
      </w:tr>
    </w:tbl>
    <w:p w14:paraId="02A0BBAA" w14:textId="0DF56C3E" w:rsidR="00603310" w:rsidRPr="0063332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</w:p>
    <w:p w14:paraId="164C903B" w14:textId="2EB3997A" w:rsidR="006601B4" w:rsidRDefault="006601B4" w:rsidP="00633320">
      <w:pPr>
        <w:pStyle w:val="ListParagraph"/>
        <w:ind w:left="0"/>
        <w:rPr>
          <w:rFonts w:asciiTheme="minorHAnsi" w:hAnsiTheme="minorHAnsi"/>
          <w:sz w:val="28"/>
        </w:rPr>
      </w:pPr>
    </w:p>
    <w:p w14:paraId="2912A11C" w14:textId="5CE5A2E6" w:rsidR="00603310" w:rsidRPr="00633320" w:rsidRDefault="00603310" w:rsidP="00633320">
      <w:pPr>
        <w:pStyle w:val="ListParagraph"/>
        <w:ind w:left="0"/>
        <w:rPr>
          <w:rFonts w:asciiTheme="minorHAnsi" w:hAnsiTheme="minorHAnsi"/>
          <w:sz w:val="28"/>
        </w:rPr>
      </w:pPr>
      <w:r w:rsidRPr="00633320">
        <w:rPr>
          <w:rFonts w:asciiTheme="minorHAnsi" w:hAnsiTheme="minorHAnsi"/>
          <w:sz w:val="28"/>
        </w:rPr>
        <w:t xml:space="preserve">Can you use these words to write a sentence to describe the building? </w:t>
      </w:r>
    </w:p>
    <w:p w14:paraId="04F9BDDF" w14:textId="70A72EC3" w:rsidR="0054702B" w:rsidRDefault="007E5824" w:rsidP="0054702B">
      <w:pPr>
        <w:pStyle w:val="ListParagraph"/>
        <w:ind w:left="0"/>
        <w:jc w:val="center"/>
        <w:rPr>
          <w:rFonts w:asciiTheme="minorHAnsi" w:hAnsiTheme="minorHAnsi"/>
          <w:sz w:val="28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3F02FF6C" wp14:editId="1EC33475">
            <wp:simplePos x="0" y="0"/>
            <wp:positionH relativeFrom="margin">
              <wp:posOffset>4575810</wp:posOffset>
            </wp:positionH>
            <wp:positionV relativeFrom="paragraph">
              <wp:posOffset>95885</wp:posOffset>
            </wp:positionV>
            <wp:extent cx="1571625" cy="1670685"/>
            <wp:effectExtent l="0" t="0" r="9525" b="571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87" t="18703" r="25513" b="1081"/>
                    <a:stretch/>
                  </pic:blipFill>
                  <pic:spPr bwMode="auto">
                    <a:xfrm>
                      <a:off x="0" y="0"/>
                      <a:ext cx="1571625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2D5DAA" w14:textId="74B929CB" w:rsidR="0054702B" w:rsidRDefault="0054702B" w:rsidP="00C072A2">
      <w:pPr>
        <w:pStyle w:val="ListParagraph"/>
        <w:ind w:left="0"/>
        <w:rPr>
          <w:rFonts w:asciiTheme="minorHAnsi" w:hAnsiTheme="minorHAnsi"/>
          <w:sz w:val="28"/>
        </w:rPr>
      </w:pPr>
      <w:bookmarkStart w:id="1" w:name="_GoBack"/>
      <w:bookmarkEnd w:id="1"/>
    </w:p>
    <w:p w14:paraId="21BBB803" w14:textId="06AF6676" w:rsidR="0054702B" w:rsidRDefault="0054702B" w:rsidP="00C072A2">
      <w:pPr>
        <w:pStyle w:val="ListParagraph"/>
        <w:ind w:left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………………………………………………………………………………………</w:t>
      </w:r>
    </w:p>
    <w:p w14:paraId="3FCE3B12" w14:textId="33AE5C22" w:rsidR="0054702B" w:rsidRDefault="0054702B" w:rsidP="00C072A2">
      <w:pPr>
        <w:pStyle w:val="ListParagraph"/>
        <w:ind w:left="0"/>
        <w:rPr>
          <w:rFonts w:asciiTheme="minorHAnsi" w:hAnsiTheme="minorHAnsi"/>
          <w:sz w:val="28"/>
        </w:rPr>
      </w:pPr>
    </w:p>
    <w:p w14:paraId="4EC0F938" w14:textId="30B1CE4D" w:rsidR="0054702B" w:rsidRDefault="0054702B" w:rsidP="00C072A2">
      <w:pPr>
        <w:pStyle w:val="ListParagraph"/>
        <w:ind w:left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………………………………………………………………………………………</w:t>
      </w:r>
    </w:p>
    <w:p w14:paraId="463DDFD6" w14:textId="5C2877D5" w:rsidR="0054702B" w:rsidRDefault="0054702B" w:rsidP="00C072A2">
      <w:pPr>
        <w:pStyle w:val="ListParagraph"/>
        <w:ind w:left="0"/>
        <w:rPr>
          <w:rFonts w:asciiTheme="minorHAnsi" w:hAnsiTheme="minorHAnsi"/>
          <w:sz w:val="28"/>
        </w:rPr>
      </w:pPr>
    </w:p>
    <w:p w14:paraId="0F79C94E" w14:textId="374D3C01" w:rsidR="0054702B" w:rsidRDefault="0054702B" w:rsidP="00C072A2">
      <w:pPr>
        <w:pStyle w:val="ListParagraph"/>
        <w:ind w:left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………………………………………………………………………………………</w:t>
      </w:r>
    </w:p>
    <w:p w14:paraId="30AD9D56" w14:textId="557FD2EC" w:rsidR="0054702B" w:rsidRDefault="0054702B" w:rsidP="00C072A2">
      <w:pPr>
        <w:pStyle w:val="ListParagraph"/>
        <w:ind w:left="0"/>
        <w:rPr>
          <w:rFonts w:asciiTheme="minorHAnsi" w:hAnsiTheme="minorHAnsi"/>
          <w:sz w:val="28"/>
        </w:rPr>
      </w:pPr>
    </w:p>
    <w:p w14:paraId="1E6CE611" w14:textId="69252866" w:rsidR="00603310" w:rsidRPr="00633320" w:rsidRDefault="00603310" w:rsidP="00C072A2">
      <w:pPr>
        <w:pStyle w:val="ListParagraph"/>
        <w:ind w:left="0"/>
        <w:rPr>
          <w:rFonts w:asciiTheme="minorHAnsi" w:hAnsiTheme="minorHAnsi"/>
          <w:sz w:val="28"/>
        </w:rPr>
      </w:pPr>
    </w:p>
    <w:p w14:paraId="7954B151" w14:textId="5BD30180" w:rsidR="00834F1B" w:rsidRPr="00633320" w:rsidRDefault="00603310" w:rsidP="00C072A2">
      <w:pPr>
        <w:pStyle w:val="ListParagraph"/>
        <w:ind w:left="0"/>
        <w:rPr>
          <w:rFonts w:asciiTheme="minorHAnsi" w:hAnsiTheme="minorHAnsi"/>
          <w:sz w:val="28"/>
        </w:rPr>
      </w:pPr>
      <w:r w:rsidRPr="00633320">
        <w:rPr>
          <w:rFonts w:asciiTheme="minorHAnsi" w:hAnsiTheme="minorHAnsi"/>
          <w:sz w:val="28"/>
        </w:rPr>
        <w:t>Can you use these words and sentences to create a poem about the building?</w:t>
      </w:r>
      <w:bookmarkEnd w:id="0"/>
    </w:p>
    <w:sectPr w:rsidR="00834F1B" w:rsidRPr="00633320" w:rsidSect="007E5824">
      <w:pgSz w:w="11906" w:h="16838"/>
      <w:pgMar w:top="1440" w:right="141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B"/>
    <w:rsid w:val="000C30CE"/>
    <w:rsid w:val="00103371"/>
    <w:rsid w:val="001520B4"/>
    <w:rsid w:val="00356585"/>
    <w:rsid w:val="0054702B"/>
    <w:rsid w:val="00603310"/>
    <w:rsid w:val="00633320"/>
    <w:rsid w:val="006601B4"/>
    <w:rsid w:val="006B2846"/>
    <w:rsid w:val="006C0D17"/>
    <w:rsid w:val="007C323F"/>
    <w:rsid w:val="007E5824"/>
    <w:rsid w:val="007F5243"/>
    <w:rsid w:val="00805005"/>
    <w:rsid w:val="00834F1B"/>
    <w:rsid w:val="008D23CA"/>
    <w:rsid w:val="008F38C6"/>
    <w:rsid w:val="00912945"/>
    <w:rsid w:val="009C02CD"/>
    <w:rsid w:val="00BA08B8"/>
    <w:rsid w:val="00BA476E"/>
    <w:rsid w:val="00C072A2"/>
    <w:rsid w:val="00D65E7C"/>
    <w:rsid w:val="00DE43CE"/>
    <w:rsid w:val="00E00EE1"/>
    <w:rsid w:val="00E7088B"/>
    <w:rsid w:val="00F3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02124562-D058-4306-8528-B8E65DB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E9A7BC6F-340C-493A-8A9A-4FFE49BEE8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F7D53635-F10D-4FFD-ACB5-24E7760F517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16</cp:revision>
  <dcterms:created xsi:type="dcterms:W3CDTF">2018-03-13T09:16:00Z</dcterms:created>
  <dcterms:modified xsi:type="dcterms:W3CDTF">2018-04-30T12:23:00Z</dcterms:modified>
</cp:coreProperties>
</file>