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620F7E" w14:textId="05588674" w:rsidR="00834F1B" w:rsidRDefault="00733249" w:rsidP="00557ABF">
      <w:pPr>
        <w:spacing w:after="0"/>
      </w:pPr>
      <w:r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6192" behindDoc="0" locked="0" layoutInCell="1" allowOverlap="1" wp14:anchorId="3517FEB9" wp14:editId="0459B578">
            <wp:simplePos x="0" y="0"/>
            <wp:positionH relativeFrom="rightMargin">
              <wp:posOffset>-341630</wp:posOffset>
            </wp:positionH>
            <wp:positionV relativeFrom="paragraph">
              <wp:posOffset>-589915</wp:posOffset>
            </wp:positionV>
            <wp:extent cx="697865" cy="902970"/>
            <wp:effectExtent l="0" t="0" r="6985" b="0"/>
            <wp:wrapNone/>
            <wp:docPr id="3" name="F7D53635-F10D-4FFD-ACB5-24E7760F517A" descr="cid:F7D53635-F10D-4FFD-ACB5-24E7760F51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7D53635-F10D-4FFD-ACB5-24E7760F517A" descr="cid:F7D53635-F10D-4FFD-ACB5-24E7760F517A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902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9264" behindDoc="0" locked="0" layoutInCell="1" allowOverlap="1" wp14:anchorId="39277F5F" wp14:editId="302ABB87">
            <wp:simplePos x="0" y="0"/>
            <wp:positionH relativeFrom="column">
              <wp:posOffset>-435610</wp:posOffset>
            </wp:positionH>
            <wp:positionV relativeFrom="paragraph">
              <wp:posOffset>-610870</wp:posOffset>
            </wp:positionV>
            <wp:extent cx="3340735" cy="894715"/>
            <wp:effectExtent l="0" t="0" r="0" b="635"/>
            <wp:wrapNone/>
            <wp:docPr id="2" name="E9A7BC6F-340C-493A-8A9A-4FFE49BEE819" descr="cid:E9A7BC6F-340C-493A-8A9A-4FFE49BEE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9A7BC6F-340C-493A-8A9A-4FFE49BEE819" descr="cid:E9A7BC6F-340C-493A-8A9A-4FFE49BEE819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89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F69D7E" w14:textId="0603544A" w:rsidR="00BA08B8" w:rsidRDefault="00BA08B8" w:rsidP="00557ABF">
      <w:pPr>
        <w:spacing w:after="0"/>
        <w:rPr>
          <w:color w:val="CC66FF"/>
        </w:rPr>
      </w:pPr>
    </w:p>
    <w:p w14:paraId="55FBAD32" w14:textId="77777777" w:rsidR="00557ABF" w:rsidRPr="008F38C6" w:rsidRDefault="00557ABF" w:rsidP="00557ABF">
      <w:pPr>
        <w:spacing w:after="0"/>
        <w:rPr>
          <w:color w:val="CC66FF"/>
        </w:rPr>
      </w:pPr>
    </w:p>
    <w:p w14:paraId="4B700474" w14:textId="32344BB0" w:rsidR="00834F1B" w:rsidRPr="00686436" w:rsidRDefault="009C02CD" w:rsidP="00557ABF">
      <w:pPr>
        <w:spacing w:after="0"/>
        <w:rPr>
          <w:rFonts w:ascii="Calibri" w:hAnsi="Calibri"/>
          <w:b/>
          <w:color w:val="00A4C7"/>
          <w:sz w:val="48"/>
        </w:rPr>
      </w:pPr>
      <w:r>
        <w:rPr>
          <w:rFonts w:ascii="Calibri" w:hAnsi="Calibri"/>
          <w:b/>
          <w:color w:val="00A4C7"/>
          <w:sz w:val="48"/>
        </w:rPr>
        <w:t>Q</w:t>
      </w:r>
      <w:r w:rsidRPr="001D5D22">
        <w:rPr>
          <w:rFonts w:ascii="Calibri" w:hAnsi="Calibri"/>
          <w:b/>
          <w:color w:val="00A4C7"/>
          <w:sz w:val="48"/>
        </w:rPr>
        <w:t>uick</w:t>
      </w:r>
      <w:r w:rsidR="00834F1B" w:rsidRPr="00E00EE1">
        <w:rPr>
          <w:rFonts w:ascii="Calibri" w:hAnsi="Calibri"/>
          <w:b/>
          <w:color w:val="00A4C7"/>
          <w:sz w:val="48"/>
        </w:rPr>
        <w:t xml:space="preserve"> </w:t>
      </w:r>
      <w:r w:rsidR="006B2846" w:rsidRPr="00E00EE1">
        <w:rPr>
          <w:rFonts w:ascii="Calibri" w:hAnsi="Calibri"/>
          <w:b/>
          <w:color w:val="00A4C7"/>
          <w:sz w:val="48"/>
        </w:rPr>
        <w:t>Indoor</w:t>
      </w:r>
      <w:r w:rsidR="00834F1B" w:rsidRPr="00E00EE1">
        <w:rPr>
          <w:rFonts w:ascii="Calibri" w:hAnsi="Calibri"/>
          <w:b/>
          <w:color w:val="00A4C7"/>
          <w:sz w:val="48"/>
        </w:rPr>
        <w:t xml:space="preserve"> Challenge</w:t>
      </w:r>
      <w:bookmarkStart w:id="0" w:name="_Hlk498003054"/>
    </w:p>
    <w:p w14:paraId="35AB21D9" w14:textId="40752F1F" w:rsidR="00BA476E" w:rsidRPr="008D23CA" w:rsidRDefault="00E32D4A" w:rsidP="00557ABF">
      <w:pPr>
        <w:spacing w:after="0"/>
        <w:rPr>
          <w:b/>
          <w:sz w:val="40"/>
        </w:rPr>
      </w:pPr>
      <w:r>
        <w:rPr>
          <w:b/>
          <w:sz w:val="40"/>
        </w:rPr>
        <w:t>Treasure hunt</w:t>
      </w:r>
    </w:p>
    <w:p w14:paraId="5B403E2A" w14:textId="24E2B73E" w:rsidR="00FB3DA7" w:rsidRDefault="00FB3DA7" w:rsidP="00557ABF">
      <w:pPr>
        <w:pStyle w:val="ListParagraph"/>
        <w:ind w:left="0"/>
        <w:rPr>
          <w:rFonts w:asciiTheme="minorHAnsi" w:hAnsiTheme="minorHAnsi"/>
          <w:sz w:val="36"/>
          <w:szCs w:val="36"/>
        </w:rPr>
      </w:pPr>
    </w:p>
    <w:p w14:paraId="1F4CAD55" w14:textId="22F8D208" w:rsidR="00E32D4A" w:rsidRDefault="00E32D4A" w:rsidP="00557ABF">
      <w:pPr>
        <w:pStyle w:val="ListParagraph"/>
        <w:ind w:left="0"/>
        <w:rPr>
          <w:rFonts w:asciiTheme="minorHAnsi" w:hAnsiTheme="minorHAnsi"/>
          <w:sz w:val="36"/>
          <w:szCs w:val="36"/>
        </w:rPr>
      </w:pPr>
      <w:r>
        <w:rPr>
          <w:rFonts w:asciiTheme="minorHAnsi" w:hAnsiTheme="minorHAnsi"/>
          <w:sz w:val="36"/>
          <w:szCs w:val="36"/>
        </w:rPr>
        <w:t xml:space="preserve">Explore the inside of the </w:t>
      </w:r>
      <w:r w:rsidRPr="00D03AC9">
        <w:rPr>
          <w:rFonts w:asciiTheme="minorHAnsi" w:hAnsiTheme="minorHAnsi"/>
          <w:sz w:val="36"/>
          <w:szCs w:val="36"/>
        </w:rPr>
        <w:t xml:space="preserve">church, look high, low and all around. </w:t>
      </w:r>
    </w:p>
    <w:p w14:paraId="0919406C" w14:textId="4D7B3269" w:rsidR="00E32D4A" w:rsidRPr="00E32D4A" w:rsidRDefault="00E32D4A" w:rsidP="00557ABF">
      <w:pPr>
        <w:spacing w:after="0"/>
        <w:rPr>
          <w:sz w:val="36"/>
          <w:szCs w:val="36"/>
        </w:rPr>
      </w:pPr>
      <w:r w:rsidRPr="00E32D4A">
        <w:rPr>
          <w:sz w:val="36"/>
          <w:szCs w:val="36"/>
        </w:rPr>
        <w:t>Can you find the</w:t>
      </w:r>
      <w:r>
        <w:rPr>
          <w:sz w:val="36"/>
          <w:szCs w:val="36"/>
        </w:rPr>
        <w:t>se items</w:t>
      </w:r>
      <w:r w:rsidRPr="00E32D4A">
        <w:rPr>
          <w:sz w:val="36"/>
          <w:szCs w:val="36"/>
        </w:rPr>
        <w:t xml:space="preserve"> in th</w:t>
      </w:r>
      <w:r w:rsidR="00FB3DA7">
        <w:rPr>
          <w:sz w:val="36"/>
          <w:szCs w:val="36"/>
        </w:rPr>
        <w:t>e</w:t>
      </w:r>
      <w:r w:rsidRPr="00E32D4A">
        <w:rPr>
          <w:sz w:val="36"/>
          <w:szCs w:val="36"/>
        </w:rPr>
        <w:t xml:space="preserve"> building? </w:t>
      </w:r>
    </w:p>
    <w:p w14:paraId="71B307DB" w14:textId="3957854B" w:rsidR="00557ABF" w:rsidRDefault="00557ABF" w:rsidP="00557ABF">
      <w:pPr>
        <w:pStyle w:val="ListParagraph"/>
        <w:ind w:left="993"/>
        <w:rPr>
          <w:rFonts w:asciiTheme="minorHAnsi" w:hAnsiTheme="minorHAnsi"/>
          <w:sz w:val="36"/>
          <w:szCs w:val="36"/>
        </w:rPr>
      </w:pPr>
      <w:bookmarkStart w:id="1" w:name="_GoBack"/>
    </w:p>
    <w:bookmarkEnd w:id="1"/>
    <w:tbl>
      <w:tblPr>
        <w:tblStyle w:val="TableGrid"/>
        <w:tblpPr w:leftFromText="180" w:rightFromText="180" w:vertAnchor="text" w:horzAnchor="margin" w:tblpXSpec="center" w:tblpY="88"/>
        <w:tblW w:w="9606" w:type="dxa"/>
        <w:tblBorders>
          <w:top w:val="single" w:sz="8" w:space="0" w:color="00A4C7"/>
          <w:left w:val="single" w:sz="8" w:space="0" w:color="00A4C7"/>
          <w:bottom w:val="single" w:sz="8" w:space="0" w:color="00A4C7"/>
          <w:right w:val="single" w:sz="8" w:space="0" w:color="00A4C7"/>
          <w:insideH w:val="single" w:sz="8" w:space="0" w:color="00A4C7"/>
          <w:insideV w:val="single" w:sz="8" w:space="0" w:color="00A4C7"/>
        </w:tblBorders>
        <w:tblLook w:val="04A0" w:firstRow="1" w:lastRow="0" w:firstColumn="1" w:lastColumn="0" w:noHBand="0" w:noVBand="1"/>
      </w:tblPr>
      <w:tblGrid>
        <w:gridCol w:w="2501"/>
        <w:gridCol w:w="2502"/>
        <w:gridCol w:w="2517"/>
        <w:gridCol w:w="2086"/>
      </w:tblGrid>
      <w:tr w:rsidR="00F15F80" w14:paraId="6E7C9499" w14:textId="170B5EB8" w:rsidTr="00CA12B2">
        <w:trPr>
          <w:trHeight w:val="3245"/>
        </w:trPr>
        <w:tc>
          <w:tcPr>
            <w:tcW w:w="2501" w:type="dxa"/>
            <w:shd w:val="clear" w:color="auto" w:fill="auto"/>
          </w:tcPr>
          <w:p w14:paraId="155007C8" w14:textId="77777777" w:rsidR="001D5D22" w:rsidRPr="001D5D22" w:rsidRDefault="001D5D22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03EC17FC" w14:textId="49EC9D01" w:rsidR="001D5D22" w:rsidRPr="001D5D22" w:rsidRDefault="001D5D22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6C0ED91B" wp14:editId="11D8F45B">
                  <wp:extent cx="1080135" cy="1080770"/>
                  <wp:effectExtent l="0" t="0" r="5715" b="5080"/>
                  <wp:docPr id="5" name="Picture 5" descr="Buxton Parish Church, Apr 2018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uxton Parish Church, Apr 2018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001" t="25696" r="43623" b="542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135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32D1172A" w14:textId="77777777" w:rsidR="00F15F80" w:rsidRPr="00280CA8" w:rsidRDefault="00F15F80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Cross</w:t>
            </w:r>
          </w:p>
          <w:p w14:paraId="2C7034A3" w14:textId="1C654FEA" w:rsidR="001D5D22" w:rsidRPr="008D79D1" w:rsidRDefault="001D5D22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502" w:type="dxa"/>
            <w:shd w:val="clear" w:color="auto" w:fill="auto"/>
          </w:tcPr>
          <w:p w14:paraId="5B094EC7" w14:textId="77777777" w:rsidR="001D5D22" w:rsidRPr="001D5D22" w:rsidRDefault="001D5D22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4C3B79B8" w14:textId="3A474405" w:rsidR="00F15F80" w:rsidRPr="001D5D22" w:rsidRDefault="00F15F80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</w:rPr>
              <w:drawing>
                <wp:inline distT="0" distB="0" distL="0" distR="0" wp14:anchorId="62F9F73D" wp14:editId="2816D3AA">
                  <wp:extent cx="1078865" cy="1078865"/>
                  <wp:effectExtent l="0" t="0" r="6985" b="6985"/>
                  <wp:docPr id="20" name="Picture 20" descr="IMG_27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G_27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00" b="125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1078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6DCEF1C3" w14:textId="77777777" w:rsidR="00F15F80" w:rsidRPr="00280CA8" w:rsidRDefault="00F15F80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Bell or bell rope</w:t>
            </w:r>
          </w:p>
          <w:p w14:paraId="67A02A1C" w14:textId="4E043F96" w:rsidR="001D5D22" w:rsidRPr="001D5D22" w:rsidRDefault="001D5D22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517" w:type="dxa"/>
            <w:shd w:val="clear" w:color="auto" w:fill="auto"/>
          </w:tcPr>
          <w:p w14:paraId="5CEFC223" w14:textId="77777777" w:rsidR="001D5D22" w:rsidRPr="001D5D22" w:rsidRDefault="001D5D22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6B87344F" w14:textId="0F2015C4" w:rsidR="00F15F80" w:rsidRPr="001D5D22" w:rsidRDefault="00F15F80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7D6D873A" wp14:editId="7B306EFF">
                  <wp:extent cx="1080135" cy="1080770"/>
                  <wp:effectExtent l="0" t="0" r="5715" b="5080"/>
                  <wp:docPr id="6" name="Picture 6" descr="Buxton Parish Church, Apr 2018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uxton Parish Church, Apr 2018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076" t="28212" r="22667" b="533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135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Candlestick</w:t>
            </w:r>
          </w:p>
          <w:p w14:paraId="067C6D5F" w14:textId="1F1A8AAA" w:rsidR="001D5D22" w:rsidRPr="001D5D22" w:rsidRDefault="001D5D22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086" w:type="dxa"/>
            <w:shd w:val="clear" w:color="auto" w:fill="auto"/>
          </w:tcPr>
          <w:p w14:paraId="69441C1D" w14:textId="77777777" w:rsidR="001D5D22" w:rsidRPr="001D5D22" w:rsidRDefault="001D5D22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77B209BD" w14:textId="4DD115F4" w:rsidR="00F15F80" w:rsidRPr="001D5D22" w:rsidRDefault="00F15F80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39DCB84C" wp14:editId="2CDC8781">
                  <wp:extent cx="1080135" cy="1080770"/>
                  <wp:effectExtent l="0" t="317" r="5397" b="5398"/>
                  <wp:docPr id="24" name="Picture 24" descr="IMG_0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G_08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88" t="21051" r="25676" b="25317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080135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4CF73BC5" w14:textId="77777777" w:rsidR="00F15F80" w:rsidRPr="00280CA8" w:rsidRDefault="00F15F80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noProof/>
                <w:color w:val="000000" w:themeColor="text1"/>
                <w:sz w:val="32"/>
              </w:rPr>
              <w:drawing>
                <wp:anchor distT="36576" distB="36576" distL="36576" distR="36576" simplePos="0" relativeHeight="251661312" behindDoc="0" locked="0" layoutInCell="1" allowOverlap="1" wp14:anchorId="34C89DD7" wp14:editId="0F5C122E">
                  <wp:simplePos x="0" y="0"/>
                  <wp:positionH relativeFrom="column">
                    <wp:posOffset>5060950</wp:posOffset>
                  </wp:positionH>
                  <wp:positionV relativeFrom="paragraph">
                    <wp:posOffset>8251825</wp:posOffset>
                  </wp:positionV>
                  <wp:extent cx="1080135" cy="1080770"/>
                  <wp:effectExtent l="0" t="317" r="5397" b="5398"/>
                  <wp:wrapNone/>
                  <wp:docPr id="25" name="Picture 25" descr="IMG_0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MG_08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88" t="21051" r="25676" b="25317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080135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Bible story</w:t>
            </w:r>
          </w:p>
          <w:p w14:paraId="2A3D7DB4" w14:textId="2A263A6A" w:rsidR="001D5D22" w:rsidRPr="001D5D22" w:rsidRDefault="008D79D1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</w:tr>
      <w:tr w:rsidR="00F15F80" w14:paraId="36E6C056" w14:textId="140C3976" w:rsidTr="00CA12B2">
        <w:trPr>
          <w:trHeight w:val="3151"/>
        </w:trPr>
        <w:tc>
          <w:tcPr>
            <w:tcW w:w="2501" w:type="dxa"/>
            <w:shd w:val="clear" w:color="auto" w:fill="auto"/>
          </w:tcPr>
          <w:p w14:paraId="267E9B77" w14:textId="77777777" w:rsidR="001D5D22" w:rsidRPr="001D5D22" w:rsidRDefault="001D5D22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2E023018" w14:textId="4D99F5FC" w:rsidR="00F15F80" w:rsidRPr="001D5D22" w:rsidRDefault="00F15F80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5A5ADABA" wp14:editId="202B06C2">
                  <wp:extent cx="1080135" cy="1080135"/>
                  <wp:effectExtent l="0" t="0" r="5715" b="5715"/>
                  <wp:docPr id="7" name="Picture 7" descr="Erpingham Parish Church, March 2018 (1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rpingham Parish Church, March 2018 (16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335" t="1973" r="114" b="8653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080135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1BDDE6CB" w14:textId="77777777" w:rsidR="00F15F80" w:rsidRPr="00280CA8" w:rsidRDefault="00F15F80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Bible</w:t>
            </w:r>
          </w:p>
          <w:p w14:paraId="3C5DAF89" w14:textId="3CFF3C2A" w:rsidR="001D5D22" w:rsidRPr="001D5D22" w:rsidRDefault="008D79D1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502" w:type="dxa"/>
            <w:shd w:val="clear" w:color="auto" w:fill="auto"/>
          </w:tcPr>
          <w:p w14:paraId="5850DDDE" w14:textId="77777777" w:rsidR="001D5D22" w:rsidRPr="001D5D22" w:rsidRDefault="001D5D22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5616C77C" w14:textId="621EF2AE" w:rsidR="00F15F80" w:rsidRPr="001D5D22" w:rsidRDefault="00F15F80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</w:rPr>
              <w:drawing>
                <wp:inline distT="0" distB="0" distL="0" distR="0" wp14:anchorId="727FFCD6" wp14:editId="08433CB1">
                  <wp:extent cx="1078865" cy="1078865"/>
                  <wp:effectExtent l="0" t="0" r="6985" b="6985"/>
                  <wp:docPr id="1" name="Picture 1" descr="IMG_67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67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21" t="15895" r="17737" b="33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1078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1FEA46AE" w14:textId="77777777" w:rsidR="00F15F80" w:rsidRPr="00280CA8" w:rsidRDefault="00F15F80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Candle</w:t>
            </w:r>
          </w:p>
          <w:p w14:paraId="712401A5" w14:textId="4AF405A3" w:rsidR="001D5D22" w:rsidRPr="001D5D22" w:rsidRDefault="008D79D1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517" w:type="dxa"/>
            <w:shd w:val="clear" w:color="auto" w:fill="auto"/>
          </w:tcPr>
          <w:p w14:paraId="42CCA322" w14:textId="77777777" w:rsidR="001D5D22" w:rsidRPr="001D5D22" w:rsidRDefault="001D5D22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0D37F4CE" w14:textId="315C73A1" w:rsidR="00F15F80" w:rsidRPr="001D5D22" w:rsidRDefault="00F15F80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0C2855ED" wp14:editId="6E6BB6E7">
                  <wp:extent cx="1080135" cy="1080135"/>
                  <wp:effectExtent l="0" t="0" r="5715" b="5715"/>
                  <wp:docPr id="10" name="Picture 10" descr="Heydon Parish Church, April 2018 (27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eydon Parish Church, April 2018 (27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890" t="35954" r="19388" b="34448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080135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4147FF08" w14:textId="77777777" w:rsidR="00F15F80" w:rsidRPr="00280CA8" w:rsidRDefault="00F15F80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Vicar’s name</w:t>
            </w:r>
          </w:p>
          <w:p w14:paraId="0D5FFFD8" w14:textId="581DAD4F" w:rsidR="001D5D22" w:rsidRPr="001D5D22" w:rsidRDefault="008D79D1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086" w:type="dxa"/>
            <w:shd w:val="clear" w:color="auto" w:fill="auto"/>
          </w:tcPr>
          <w:p w14:paraId="3C26A9E4" w14:textId="77777777" w:rsidR="001D5D22" w:rsidRPr="001D5D22" w:rsidRDefault="001D5D22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3A88B95E" w14:textId="3F9B194E" w:rsidR="00F15F80" w:rsidRPr="001D5D22" w:rsidRDefault="00F15F80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5FA8F7FD" wp14:editId="703E7D9F">
                  <wp:extent cx="1080135" cy="1080135"/>
                  <wp:effectExtent l="0" t="0" r="5715" b="5715"/>
                  <wp:docPr id="26" name="Picture 26" descr="IMG_67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MG_67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79" r="18996" b="9253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080135" cy="1080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30EB4974" w14:textId="77777777" w:rsidR="00F15F80" w:rsidRPr="00280CA8" w:rsidRDefault="00F15F80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Animal</w:t>
            </w:r>
          </w:p>
          <w:p w14:paraId="340519E4" w14:textId="4CBB7B5C" w:rsidR="001D5D22" w:rsidRPr="001D5D22" w:rsidRDefault="008D79D1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</w:tr>
      <w:tr w:rsidR="00F15F80" w14:paraId="7C3B465A" w14:textId="42BF183E" w:rsidTr="00CA12B2">
        <w:trPr>
          <w:trHeight w:val="3151"/>
        </w:trPr>
        <w:tc>
          <w:tcPr>
            <w:tcW w:w="2501" w:type="dxa"/>
            <w:shd w:val="clear" w:color="auto" w:fill="auto"/>
          </w:tcPr>
          <w:p w14:paraId="5093E692" w14:textId="77777777" w:rsidR="001D5D22" w:rsidRPr="001D5D22" w:rsidRDefault="001D5D22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018EC243" w14:textId="32506087" w:rsidR="00F15F80" w:rsidRPr="001D5D22" w:rsidRDefault="00F15F80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4961A138" wp14:editId="2E100836">
                  <wp:extent cx="1080135" cy="1080770"/>
                  <wp:effectExtent l="0" t="0" r="5715" b="5080"/>
                  <wp:docPr id="8" name="Picture 8" descr="Burgh-next-Aylsham Parish Church, Apr 2018 (64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urgh-next-Aylsham Parish Church, Apr 2018 (64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40" r="186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135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0B7A2EF6" w14:textId="77777777" w:rsidR="00F15F80" w:rsidRPr="00280CA8" w:rsidRDefault="00F15F80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Kneeler</w:t>
            </w:r>
          </w:p>
          <w:p w14:paraId="4D6D65EE" w14:textId="5D639E37" w:rsidR="001D5D22" w:rsidRPr="001D5D22" w:rsidRDefault="008D79D1" w:rsidP="001D5D22">
            <w:pPr>
              <w:pStyle w:val="ListParagraph"/>
              <w:ind w:left="-142" w:right="-129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502" w:type="dxa"/>
            <w:shd w:val="clear" w:color="auto" w:fill="auto"/>
          </w:tcPr>
          <w:p w14:paraId="2DDFAB34" w14:textId="77777777" w:rsidR="001D5D22" w:rsidRPr="001D5D22" w:rsidRDefault="001D5D22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1A3C210B" w14:textId="55014C79" w:rsidR="00F15F80" w:rsidRPr="001D5D22" w:rsidRDefault="00F15F80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776BD476" wp14:editId="61245EB2">
                  <wp:extent cx="1080135" cy="1080770"/>
                  <wp:effectExtent l="0" t="317" r="5397" b="5398"/>
                  <wp:docPr id="15" name="Picture 15" descr="Cawston Parish Church, April 2018 (29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awston Parish Church, April 2018 (29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26" t="18567" r="1401" b="11539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080135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5E0331B3" w14:textId="77777777" w:rsidR="00F15F80" w:rsidRPr="00280CA8" w:rsidRDefault="00F15F80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Lectern</w:t>
            </w:r>
          </w:p>
          <w:p w14:paraId="78EC2842" w14:textId="53D4D631" w:rsidR="001D5D22" w:rsidRPr="001D5D22" w:rsidRDefault="008D79D1" w:rsidP="001D5D22">
            <w:pPr>
              <w:pStyle w:val="ListParagraph"/>
              <w:ind w:left="-142" w:right="-175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517" w:type="dxa"/>
            <w:shd w:val="clear" w:color="auto" w:fill="auto"/>
          </w:tcPr>
          <w:p w14:paraId="3BE579BA" w14:textId="77777777" w:rsidR="001D5D22" w:rsidRPr="001D5D22" w:rsidRDefault="001D5D22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5D87B4A7" w14:textId="78B7BD48" w:rsidR="00F15F80" w:rsidRPr="001D5D22" w:rsidRDefault="00F15F80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rFonts w:asciiTheme="minorHAnsi" w:hAnsiTheme="minorHAnsi"/>
                <w:noProof/>
                <w:color w:val="00A4C7"/>
                <w:sz w:val="32"/>
                <w:szCs w:val="36"/>
              </w:rPr>
              <w:drawing>
                <wp:inline distT="0" distB="0" distL="0" distR="0" wp14:anchorId="500A42A4" wp14:editId="11BD2EFF">
                  <wp:extent cx="1076325" cy="1076325"/>
                  <wp:effectExtent l="0" t="0" r="9525" b="952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076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AC547D3" w14:textId="77777777" w:rsidR="00F15F80" w:rsidRPr="00280CA8" w:rsidRDefault="00F15F80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0000" w:themeColor="text1"/>
                <w:sz w:val="32"/>
                <w:szCs w:val="36"/>
              </w:rPr>
            </w:pP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Visitor’s book</w:t>
            </w:r>
          </w:p>
          <w:p w14:paraId="16D17326" w14:textId="12BAEBA3" w:rsidR="001D5D22" w:rsidRPr="001D5D22" w:rsidRDefault="008D79D1" w:rsidP="001D5D22">
            <w:pPr>
              <w:pStyle w:val="ListParagraph"/>
              <w:ind w:left="-142" w:right="-59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  <w:tc>
          <w:tcPr>
            <w:tcW w:w="2086" w:type="dxa"/>
            <w:shd w:val="clear" w:color="auto" w:fill="auto"/>
          </w:tcPr>
          <w:p w14:paraId="3E2C34D1" w14:textId="77777777" w:rsidR="001D5D22" w:rsidRPr="001D5D22" w:rsidRDefault="001D5D22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</w:p>
          <w:p w14:paraId="09A0EE9D" w14:textId="6D7BB719" w:rsidR="00F15F80" w:rsidRPr="001D5D22" w:rsidRDefault="00F15F80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32"/>
                <w:szCs w:val="36"/>
              </w:rPr>
            </w:pPr>
            <w:r w:rsidRPr="001D5D22">
              <w:rPr>
                <w:noProof/>
                <w:color w:val="00A4C7"/>
                <w:sz w:val="32"/>
              </w:rPr>
              <w:drawing>
                <wp:inline distT="0" distB="0" distL="0" distR="0" wp14:anchorId="6F9FD1D4" wp14:editId="6141949F">
                  <wp:extent cx="1080135" cy="1080770"/>
                  <wp:effectExtent l="0" t="317" r="5397" b="5398"/>
                  <wp:docPr id="27" name="Picture 27" descr="IMG_56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G_56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85" r="16685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080135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280CA8">
              <w:rPr>
                <w:rFonts w:asciiTheme="minorHAnsi" w:hAnsiTheme="minorHAnsi"/>
                <w:color w:val="000000" w:themeColor="text1"/>
                <w:sz w:val="32"/>
                <w:szCs w:val="36"/>
              </w:rPr>
              <w:t>Memorial</w:t>
            </w:r>
          </w:p>
          <w:p w14:paraId="3811E940" w14:textId="033B1FC3" w:rsidR="001D5D22" w:rsidRPr="001D5D22" w:rsidRDefault="008D79D1" w:rsidP="001D5D22">
            <w:pPr>
              <w:pStyle w:val="ListParagraph"/>
              <w:ind w:left="-142" w:right="-105"/>
              <w:jc w:val="center"/>
              <w:rPr>
                <w:rFonts w:asciiTheme="minorHAnsi" w:hAnsiTheme="minorHAnsi"/>
                <w:color w:val="00A4C7"/>
                <w:sz w:val="72"/>
                <w:szCs w:val="36"/>
              </w:rPr>
            </w:pPr>
            <w:r w:rsidRPr="008D79D1">
              <w:rPr>
                <w:rFonts w:asciiTheme="minorHAnsi" w:hAnsiTheme="minorHAnsi"/>
                <w:color w:val="00A4C7"/>
                <w:sz w:val="56"/>
                <w:szCs w:val="36"/>
              </w:rPr>
              <w:sym w:font="Wingdings" w:char="F06F"/>
            </w:r>
          </w:p>
        </w:tc>
      </w:tr>
      <w:bookmarkEnd w:id="0"/>
    </w:tbl>
    <w:p w14:paraId="30519FC0" w14:textId="2FBF5D45" w:rsidR="00FB3DA7" w:rsidRPr="00C472BD" w:rsidRDefault="00FB3DA7" w:rsidP="00F15F80">
      <w:pPr>
        <w:rPr>
          <w:sz w:val="36"/>
          <w:szCs w:val="36"/>
        </w:rPr>
      </w:pPr>
    </w:p>
    <w:sectPr w:rsidR="00FB3DA7" w:rsidRPr="00C472BD" w:rsidSect="00733249">
      <w:pgSz w:w="11906" w:h="16838"/>
      <w:pgMar w:top="1440" w:right="1133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97C54"/>
    <w:multiLevelType w:val="hybridMultilevel"/>
    <w:tmpl w:val="68D65C62"/>
    <w:lvl w:ilvl="0" w:tplc="98AEEFC8">
      <w:start w:val="1"/>
      <w:numFmt w:val="decimal"/>
      <w:lvlText w:val="%1."/>
      <w:lvlJc w:val="left"/>
      <w:pPr>
        <w:ind w:left="128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2007" w:hanging="360"/>
      </w:pPr>
    </w:lvl>
    <w:lvl w:ilvl="2" w:tplc="0809001B" w:tentative="1">
      <w:start w:val="1"/>
      <w:numFmt w:val="lowerRoman"/>
      <w:lvlText w:val="%3."/>
      <w:lvlJc w:val="right"/>
      <w:pPr>
        <w:ind w:left="2727" w:hanging="180"/>
      </w:pPr>
    </w:lvl>
    <w:lvl w:ilvl="3" w:tplc="0809000F" w:tentative="1">
      <w:start w:val="1"/>
      <w:numFmt w:val="decimal"/>
      <w:lvlText w:val="%4."/>
      <w:lvlJc w:val="left"/>
      <w:pPr>
        <w:ind w:left="3447" w:hanging="360"/>
      </w:pPr>
    </w:lvl>
    <w:lvl w:ilvl="4" w:tplc="08090019" w:tentative="1">
      <w:start w:val="1"/>
      <w:numFmt w:val="lowerLetter"/>
      <w:lvlText w:val="%5."/>
      <w:lvlJc w:val="left"/>
      <w:pPr>
        <w:ind w:left="4167" w:hanging="360"/>
      </w:pPr>
    </w:lvl>
    <w:lvl w:ilvl="5" w:tplc="0809001B" w:tentative="1">
      <w:start w:val="1"/>
      <w:numFmt w:val="lowerRoman"/>
      <w:lvlText w:val="%6."/>
      <w:lvlJc w:val="right"/>
      <w:pPr>
        <w:ind w:left="4887" w:hanging="180"/>
      </w:pPr>
    </w:lvl>
    <w:lvl w:ilvl="6" w:tplc="0809000F" w:tentative="1">
      <w:start w:val="1"/>
      <w:numFmt w:val="decimal"/>
      <w:lvlText w:val="%7."/>
      <w:lvlJc w:val="left"/>
      <w:pPr>
        <w:ind w:left="5607" w:hanging="360"/>
      </w:pPr>
    </w:lvl>
    <w:lvl w:ilvl="7" w:tplc="08090019" w:tentative="1">
      <w:start w:val="1"/>
      <w:numFmt w:val="lowerLetter"/>
      <w:lvlText w:val="%8."/>
      <w:lvlJc w:val="left"/>
      <w:pPr>
        <w:ind w:left="6327" w:hanging="360"/>
      </w:pPr>
    </w:lvl>
    <w:lvl w:ilvl="8" w:tplc="08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3FF601EF"/>
    <w:multiLevelType w:val="hybridMultilevel"/>
    <w:tmpl w:val="5504F6D4"/>
    <w:lvl w:ilvl="0" w:tplc="CA42DB2E">
      <w:start w:val="1"/>
      <w:numFmt w:val="decimal"/>
      <w:lvlText w:val="%1."/>
      <w:lvlJc w:val="left"/>
      <w:pPr>
        <w:ind w:left="92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34F1B"/>
    <w:rsid w:val="000111E9"/>
    <w:rsid w:val="00076DAE"/>
    <w:rsid w:val="001520B4"/>
    <w:rsid w:val="001C5E1A"/>
    <w:rsid w:val="001C77A6"/>
    <w:rsid w:val="001D5D22"/>
    <w:rsid w:val="00267230"/>
    <w:rsid w:val="00280CA8"/>
    <w:rsid w:val="00356585"/>
    <w:rsid w:val="00557ABF"/>
    <w:rsid w:val="00603310"/>
    <w:rsid w:val="00686436"/>
    <w:rsid w:val="006B2846"/>
    <w:rsid w:val="00733249"/>
    <w:rsid w:val="00733E5D"/>
    <w:rsid w:val="007C323F"/>
    <w:rsid w:val="007F5243"/>
    <w:rsid w:val="00800434"/>
    <w:rsid w:val="00805005"/>
    <w:rsid w:val="00834F1B"/>
    <w:rsid w:val="008D23CA"/>
    <w:rsid w:val="008D79D1"/>
    <w:rsid w:val="008F38C6"/>
    <w:rsid w:val="009C02CD"/>
    <w:rsid w:val="00A25D23"/>
    <w:rsid w:val="00A53036"/>
    <w:rsid w:val="00B36330"/>
    <w:rsid w:val="00B36872"/>
    <w:rsid w:val="00B54B07"/>
    <w:rsid w:val="00BA08B8"/>
    <w:rsid w:val="00BA476E"/>
    <w:rsid w:val="00C472BD"/>
    <w:rsid w:val="00CA12B2"/>
    <w:rsid w:val="00D65E7C"/>
    <w:rsid w:val="00E00EE1"/>
    <w:rsid w:val="00E32D4A"/>
    <w:rsid w:val="00E7088B"/>
    <w:rsid w:val="00F15F80"/>
    <w:rsid w:val="00FB28A1"/>
    <w:rsid w:val="00FB3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FEDF05"/>
  <w15:docId w15:val="{02124562-D058-4306-8528-B8E65DB4C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4F1B"/>
    <w:pPr>
      <w:spacing w:after="0" w:line="240" w:lineRule="auto"/>
      <w:ind w:left="720"/>
      <w:contextualSpacing/>
    </w:pPr>
    <w:rPr>
      <w:rFonts w:ascii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834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C32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32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E9A7BC6F-340C-493A-8A9A-4FFE49BEE819" TargetMode="Externa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cid:F7D53635-F10D-4FFD-ACB5-24E7760F517A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50</Words>
  <Characters>287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Toby</dc:creator>
  <cp:lastModifiedBy>Toby</cp:lastModifiedBy>
  <cp:revision>9</cp:revision>
  <dcterms:created xsi:type="dcterms:W3CDTF">2018-04-26T10:30:00Z</dcterms:created>
  <dcterms:modified xsi:type="dcterms:W3CDTF">2018-04-30T12:08:00Z</dcterms:modified>
</cp:coreProperties>
</file>